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5C6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黑体" w:hAnsi="黑体" w:eastAsia="黑体" w:cs="方正小标宋_GBK"/>
          <w:color w:val="auto"/>
          <w:sz w:val="44"/>
          <w:szCs w:val="44"/>
        </w:rPr>
      </w:pPr>
      <w:r>
        <w:rPr>
          <w:rFonts w:hint="eastAsia" w:ascii="黑体" w:hAnsi="黑体" w:eastAsia="黑体" w:cs="Times New Roman"/>
          <w:color w:val="auto"/>
          <w:sz w:val="48"/>
          <w:szCs w:val="48"/>
          <w:u w:val="single"/>
          <w:lang w:eastAsia="zh-CN"/>
        </w:rPr>
        <w:t>丽水学院</w:t>
      </w:r>
      <w:r>
        <w:rPr>
          <w:rFonts w:hint="eastAsia" w:ascii="黑体" w:hAnsi="黑体" w:eastAsia="黑体" w:cs="Times New Roman"/>
          <w:color w:val="auto"/>
          <w:sz w:val="48"/>
          <w:szCs w:val="48"/>
          <w:u w:val="single"/>
          <w:lang w:val="en-US" w:eastAsia="zh-CN"/>
        </w:rPr>
        <w:t>2025</w:t>
      </w:r>
      <w:r>
        <w:rPr>
          <w:rFonts w:hint="eastAsia" w:ascii="黑体" w:hAnsi="黑体" w:eastAsia="黑体" w:cs="方正小标宋_GBK"/>
          <w:color w:val="auto"/>
          <w:sz w:val="44"/>
          <w:szCs w:val="44"/>
        </w:rPr>
        <w:t>年</w:t>
      </w:r>
      <w:r>
        <w:rPr>
          <w:rFonts w:hint="eastAsia" w:ascii="黑体" w:hAnsi="黑体" w:eastAsia="黑体" w:cs="Times New Roman"/>
          <w:color w:val="auto"/>
          <w:sz w:val="48"/>
          <w:szCs w:val="48"/>
          <w:u w:val="single"/>
        </w:rPr>
        <w:t xml:space="preserve"> </w:t>
      </w:r>
      <w:r>
        <w:rPr>
          <w:rFonts w:hint="eastAsia" w:ascii="黑体" w:hAnsi="黑体" w:eastAsia="黑体" w:cs="方正小标宋_GBK"/>
          <w:color w:val="auto"/>
          <w:sz w:val="44"/>
          <w:szCs w:val="44"/>
        </w:rPr>
        <w:t>月政府采购意向</w:t>
      </w:r>
    </w:p>
    <w:p w14:paraId="74AFAB9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3F2AB1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67"/>
        <w:gridCol w:w="2678"/>
        <w:gridCol w:w="1550"/>
        <w:gridCol w:w="1690"/>
        <w:gridCol w:w="2163"/>
      </w:tblGrid>
      <w:tr w14:paraId="4B78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262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15B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50984D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336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  <w:p w14:paraId="5777625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val="en-US" w:eastAsia="zh-CN"/>
              </w:rPr>
              <w:t>采购内容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0C2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5DF327A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8FF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405D1B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DE5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  <w:p w14:paraId="5CA40E2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  <w:lang w:val="en-US" w:eastAsia="zh-CN"/>
              </w:rPr>
              <w:t>（请勾选，有其他备注也可注明）</w:t>
            </w:r>
          </w:p>
        </w:tc>
      </w:tr>
      <w:tr w14:paraId="4674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64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C3C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90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标的名称：</w:t>
            </w:r>
          </w:p>
          <w:p w14:paraId="321DE1A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需实现的主要功能和目标：</w:t>
            </w:r>
          </w:p>
          <w:p w14:paraId="4B472C6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质量要求：</w:t>
            </w:r>
          </w:p>
          <w:p w14:paraId="2DA8EF6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服务要要求：</w:t>
            </w:r>
          </w:p>
          <w:p w14:paraId="08CCAA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时限要求：</w:t>
            </w:r>
          </w:p>
          <w:p w14:paraId="5F5BEC3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安全要求：</w:t>
            </w:r>
          </w:p>
          <w:p w14:paraId="067352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1C8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FF1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8B9B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是否面向中小企业</w:t>
            </w:r>
          </w:p>
          <w:p w14:paraId="10D7C5D4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采购品目：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A货物类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B工程类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C服务类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3、公示期间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项目联系负责人及电话：</w:t>
            </w:r>
          </w:p>
          <w:p w14:paraId="488B5B32">
            <w:pPr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Chars="0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0A9F8CB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1E214BA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单位名称</w:t>
      </w:r>
    </w:p>
    <w:p w14:paraId="4212031D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color w:val="auto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329E4561">
      <w:pPr>
        <w:rPr>
          <w:color w:val="auto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5631A"/>
    <w:multiLevelType w:val="singleLevel"/>
    <w:tmpl w:val="B52563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28"/>
    <w:rsid w:val="00221128"/>
    <w:rsid w:val="00360AB2"/>
    <w:rsid w:val="003A541F"/>
    <w:rsid w:val="003D49DA"/>
    <w:rsid w:val="00527C4A"/>
    <w:rsid w:val="008E7BF3"/>
    <w:rsid w:val="00C8204E"/>
    <w:rsid w:val="00DF19E3"/>
    <w:rsid w:val="0940193A"/>
    <w:rsid w:val="0B8A350A"/>
    <w:rsid w:val="116D2801"/>
    <w:rsid w:val="20372E3B"/>
    <w:rsid w:val="2C5F091B"/>
    <w:rsid w:val="2F4B1A1C"/>
    <w:rsid w:val="34490CBA"/>
    <w:rsid w:val="39F73CC0"/>
    <w:rsid w:val="3A984016"/>
    <w:rsid w:val="3EAD198D"/>
    <w:rsid w:val="4CFD735D"/>
    <w:rsid w:val="51AE7DE7"/>
    <w:rsid w:val="54136D74"/>
    <w:rsid w:val="55503D0D"/>
    <w:rsid w:val="567959C3"/>
    <w:rsid w:val="5794534F"/>
    <w:rsid w:val="5A7D4A52"/>
    <w:rsid w:val="69F95069"/>
    <w:rsid w:val="6E136295"/>
    <w:rsid w:val="75107164"/>
    <w:rsid w:val="770B6D7A"/>
    <w:rsid w:val="7C985348"/>
    <w:rsid w:val="7D0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218</Words>
  <Characters>221</Characters>
  <Lines>2</Lines>
  <Paragraphs>1</Paragraphs>
  <TotalTime>31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2023-03-17T09:01:00Z</dcterms:created>
  <dc:creator>pc</dc:creator>
  <cp:lastModifiedBy>Administrator</cp:lastModifiedBy>
  <dcterms:modified xsi:type="dcterms:W3CDTF">2025-06-10T02:21:08Z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eyJoZGlkIjoiMTJhYmRhNWI3ODQ5YjVkOTNmNTU5NjU1ZGY3NTFhMjYifQ==</vt:lpwstr>
  </property>
  <property fmtid="{D5CDD505-2E9C-101B-9397-08002B2CF9AE}" pid="4" name="ICV">
    <vt:lpwstr>F27D6B067AAD46CDBECEC41A34963322_13</vt:lpwstr>
  </property>
</Properties>
</file>