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附表1：</w:t>
      </w:r>
    </w:p>
    <w:tbl>
      <w:tblPr>
        <w:tblStyle w:val="14"/>
        <w:tblW w:w="15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630"/>
        <w:gridCol w:w="435"/>
        <w:gridCol w:w="1175"/>
        <w:gridCol w:w="226"/>
        <w:gridCol w:w="240"/>
        <w:gridCol w:w="327"/>
        <w:gridCol w:w="321"/>
        <w:gridCol w:w="209"/>
        <w:gridCol w:w="563"/>
        <w:gridCol w:w="757"/>
        <w:gridCol w:w="1162"/>
        <w:gridCol w:w="1849"/>
        <w:gridCol w:w="622"/>
        <w:gridCol w:w="165"/>
        <w:gridCol w:w="969"/>
        <w:gridCol w:w="1615"/>
        <w:gridCol w:w="257"/>
        <w:gridCol w:w="2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光黑体_CNKI" w:hAnsi="华光黑体_CNKI" w:eastAsia="华光黑体_CNKI" w:cs="华光黑体_CNKI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华光黑体_CNKI" w:hAnsi="华光黑体_CNKI" w:eastAsia="华光黑体_CNKI" w:cs="华光黑体_CNKI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丽水学院采购申请表(2025版)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（公章）：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填表日期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                                                     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经费来源（财务项目名称和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码）：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26"/>
                <w:color w:val="auto"/>
                <w:lang w:val="en-US" w:eastAsia="zh-CN" w:bidi="ar"/>
              </w:rPr>
              <w:t>称</w:t>
            </w: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6"/>
                <w:color w:val="auto"/>
                <w:lang w:val="en-US" w:eastAsia="zh-CN" w:bidi="ar"/>
              </w:rPr>
              <w:t>号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26"/>
                <w:color w:val="auto"/>
                <w:lang w:val="en-US" w:eastAsia="zh-CN" w:bidi="ar"/>
              </w:rPr>
              <w:t>规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6"/>
                <w:color w:val="auto"/>
                <w:lang w:val="en-US" w:eastAsia="zh-CN" w:bidi="ar"/>
              </w:rPr>
              <w:t>格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建议采购方式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（货物采购填写）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公车租赁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人数、时间、地点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、事由）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合计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专门面向中小企业采购请勾选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当年合同款支付比例：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1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不适宜专门面向中小企业采购请附相关说明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）、经费审批部门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  <w:r>
              <w:rPr>
                <w:rStyle w:val="25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</w:t>
            </w:r>
          </w:p>
        </w:tc>
        <w:tc>
          <w:tcPr>
            <w:tcW w:w="249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归口管理部门意见</w:t>
            </w: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招投标中心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处意见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归口业务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分管校领导意见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8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（学校集中采购需审批）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9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学校集中采购勾选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both"/>
              <w:rPr>
                <w:rStyle w:val="27"/>
                <w:rFonts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学校分散采购勾选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sym w:font="Wingdings" w:char="00A8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Style w:val="27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76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  <w:r>
              <w:rPr>
                <w:rStyle w:val="27"/>
                <w:rFonts w:eastAsia="宋体"/>
                <w:color w:val="auto"/>
                <w:lang w:val="en-US" w:eastAsia="zh-CN" w:bidi="ar"/>
              </w:rPr>
              <w:t>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说明：1、采购方式：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政采云电子卖场-网上超市、框架协议、⑵丽水网上中介超市、⑶询价、⑷竞争性磋商、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竞争性谈判、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单一来源、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邀请招标、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公开招标；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学校分散采购填写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①②③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完成审批，集中采购还需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④⑤⑥</w:t>
            </w:r>
            <w:r>
              <w:rPr>
                <w:rFonts w:hint="eastAsia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审批意见，其中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2万元以下办公用品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5万元以下科研经费采购无须归口管理部门审批；3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达到学校三重一大审批金额的采购项目（不含继续教育学院纳入成本核算的项目），需经校长办公会审批。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13"/>
          <w:szCs w:val="13"/>
          <w:lang w:val="en-US" w:eastAsia="zh-CN"/>
        </w:rPr>
      </w:pPr>
    </w:p>
    <w:sectPr>
      <w:footerReference r:id="rId3" w:type="default"/>
      <w:pgSz w:w="16838" w:h="11906" w:orient="landscape"/>
      <w:pgMar w:top="680" w:right="680" w:bottom="680" w:left="6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黑体_CNK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1DE1C5C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8829FD"/>
    <w:rsid w:val="059B6658"/>
    <w:rsid w:val="05A700F2"/>
    <w:rsid w:val="05BA3E95"/>
    <w:rsid w:val="05E13ABA"/>
    <w:rsid w:val="05E732EC"/>
    <w:rsid w:val="05F309FB"/>
    <w:rsid w:val="060D4A31"/>
    <w:rsid w:val="062258C9"/>
    <w:rsid w:val="062503B2"/>
    <w:rsid w:val="06896151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90731B"/>
    <w:rsid w:val="09A03EDE"/>
    <w:rsid w:val="09AC293A"/>
    <w:rsid w:val="09BA4874"/>
    <w:rsid w:val="0A1806B6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1F0267C"/>
    <w:rsid w:val="1229352E"/>
    <w:rsid w:val="123D3439"/>
    <w:rsid w:val="1254215C"/>
    <w:rsid w:val="12823D4A"/>
    <w:rsid w:val="128D3DF0"/>
    <w:rsid w:val="132C3866"/>
    <w:rsid w:val="13500F73"/>
    <w:rsid w:val="136525A5"/>
    <w:rsid w:val="138C508F"/>
    <w:rsid w:val="139E0D62"/>
    <w:rsid w:val="13AC16D1"/>
    <w:rsid w:val="13B528C8"/>
    <w:rsid w:val="142E1B4C"/>
    <w:rsid w:val="144143EC"/>
    <w:rsid w:val="144B6768"/>
    <w:rsid w:val="144F49E3"/>
    <w:rsid w:val="146B3D2E"/>
    <w:rsid w:val="146B6E96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6D2373"/>
    <w:rsid w:val="17865067"/>
    <w:rsid w:val="17AE42C9"/>
    <w:rsid w:val="17D708F3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3F4E7D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556019"/>
    <w:rsid w:val="1D82526A"/>
    <w:rsid w:val="1DDF327B"/>
    <w:rsid w:val="1E27481D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1E0552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7E4F11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0B223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36796B"/>
    <w:rsid w:val="2A614C83"/>
    <w:rsid w:val="2A706EFD"/>
    <w:rsid w:val="2AA4156E"/>
    <w:rsid w:val="2AED6C17"/>
    <w:rsid w:val="2B277B63"/>
    <w:rsid w:val="2B4104F9"/>
    <w:rsid w:val="2BC9428D"/>
    <w:rsid w:val="2C330DAD"/>
    <w:rsid w:val="2C3A51FC"/>
    <w:rsid w:val="2C5867E5"/>
    <w:rsid w:val="2C7264EC"/>
    <w:rsid w:val="2C8B4122"/>
    <w:rsid w:val="2C97224E"/>
    <w:rsid w:val="2CAD4098"/>
    <w:rsid w:val="2CED76D3"/>
    <w:rsid w:val="2D135691"/>
    <w:rsid w:val="2D231606"/>
    <w:rsid w:val="2D253782"/>
    <w:rsid w:val="2D516282"/>
    <w:rsid w:val="2D874EDD"/>
    <w:rsid w:val="2DE219B6"/>
    <w:rsid w:val="2DED0235"/>
    <w:rsid w:val="2DF823D9"/>
    <w:rsid w:val="2DF84038"/>
    <w:rsid w:val="2E0E076F"/>
    <w:rsid w:val="2E4248C0"/>
    <w:rsid w:val="2EC51ECD"/>
    <w:rsid w:val="2F175DC2"/>
    <w:rsid w:val="2F270660"/>
    <w:rsid w:val="2F5D3AF9"/>
    <w:rsid w:val="2F652B7A"/>
    <w:rsid w:val="2F9475ED"/>
    <w:rsid w:val="2F9C2DF8"/>
    <w:rsid w:val="2FCE750E"/>
    <w:rsid w:val="2FD10FC7"/>
    <w:rsid w:val="2FD61899"/>
    <w:rsid w:val="2FDC44EE"/>
    <w:rsid w:val="2FDE495C"/>
    <w:rsid w:val="2FDF2500"/>
    <w:rsid w:val="300F1EE7"/>
    <w:rsid w:val="3014746B"/>
    <w:rsid w:val="306E71AA"/>
    <w:rsid w:val="30890F47"/>
    <w:rsid w:val="30AD7399"/>
    <w:rsid w:val="30B55C11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1140A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1156D"/>
    <w:rsid w:val="34F67C2F"/>
    <w:rsid w:val="35370B2C"/>
    <w:rsid w:val="35507CB7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536E1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B30C8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C07B33"/>
    <w:rsid w:val="3AD23B68"/>
    <w:rsid w:val="3ADB71B3"/>
    <w:rsid w:val="3AFF1D5B"/>
    <w:rsid w:val="3B5A4662"/>
    <w:rsid w:val="3B5C5B2D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083624"/>
    <w:rsid w:val="400959FB"/>
    <w:rsid w:val="407842D2"/>
    <w:rsid w:val="40844CB8"/>
    <w:rsid w:val="40EE65D6"/>
    <w:rsid w:val="40F8079E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05A6C"/>
    <w:rsid w:val="453E6F8B"/>
    <w:rsid w:val="453F1E21"/>
    <w:rsid w:val="45521829"/>
    <w:rsid w:val="45562112"/>
    <w:rsid w:val="45792AE1"/>
    <w:rsid w:val="45990777"/>
    <w:rsid w:val="45AD2F03"/>
    <w:rsid w:val="45DB016C"/>
    <w:rsid w:val="45DE62E0"/>
    <w:rsid w:val="45FE618C"/>
    <w:rsid w:val="46690BD8"/>
    <w:rsid w:val="46852DD7"/>
    <w:rsid w:val="46AD6644"/>
    <w:rsid w:val="46CE4EDF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967268A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BE96317"/>
    <w:rsid w:val="4C053323"/>
    <w:rsid w:val="4C072854"/>
    <w:rsid w:val="4C2936F7"/>
    <w:rsid w:val="4C2C55D1"/>
    <w:rsid w:val="4C3954F1"/>
    <w:rsid w:val="4C3C1F25"/>
    <w:rsid w:val="4CA11226"/>
    <w:rsid w:val="4CB319E5"/>
    <w:rsid w:val="4CBD0B11"/>
    <w:rsid w:val="4CDB65A8"/>
    <w:rsid w:val="4CE95658"/>
    <w:rsid w:val="4D01600E"/>
    <w:rsid w:val="4D0B693F"/>
    <w:rsid w:val="4D255B74"/>
    <w:rsid w:val="4D3D3009"/>
    <w:rsid w:val="4D4011E1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13ADE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A94D0A"/>
    <w:rsid w:val="53BD6A07"/>
    <w:rsid w:val="53EC1861"/>
    <w:rsid w:val="53EF7E82"/>
    <w:rsid w:val="53F655B7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14CF"/>
    <w:rsid w:val="563C581B"/>
    <w:rsid w:val="565031C4"/>
    <w:rsid w:val="56740041"/>
    <w:rsid w:val="568B216D"/>
    <w:rsid w:val="56FF7082"/>
    <w:rsid w:val="57254C9B"/>
    <w:rsid w:val="575F70C8"/>
    <w:rsid w:val="57832FE9"/>
    <w:rsid w:val="57990E9B"/>
    <w:rsid w:val="57B36CB1"/>
    <w:rsid w:val="57D8413F"/>
    <w:rsid w:val="57D909D8"/>
    <w:rsid w:val="57FB6A29"/>
    <w:rsid w:val="582F1739"/>
    <w:rsid w:val="586736EB"/>
    <w:rsid w:val="58977827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AF294E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2C1F7E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02976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923598"/>
    <w:rsid w:val="64DE2339"/>
    <w:rsid w:val="6536434F"/>
    <w:rsid w:val="6542602D"/>
    <w:rsid w:val="65690BD8"/>
    <w:rsid w:val="65701D3D"/>
    <w:rsid w:val="657F28D6"/>
    <w:rsid w:val="661C5F5A"/>
    <w:rsid w:val="667B4472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CC18F5"/>
    <w:rsid w:val="67D77C40"/>
    <w:rsid w:val="681265AF"/>
    <w:rsid w:val="681744E0"/>
    <w:rsid w:val="681B36A3"/>
    <w:rsid w:val="6870599E"/>
    <w:rsid w:val="68B73D62"/>
    <w:rsid w:val="68BD6C54"/>
    <w:rsid w:val="68C63810"/>
    <w:rsid w:val="69026F3E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BE2B0B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239DD"/>
    <w:rsid w:val="6DC748C4"/>
    <w:rsid w:val="6DE654C7"/>
    <w:rsid w:val="6E0B6809"/>
    <w:rsid w:val="6E2863E0"/>
    <w:rsid w:val="6E2BAAE7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802CE6"/>
    <w:rsid w:val="73923EF5"/>
    <w:rsid w:val="741A3CF9"/>
    <w:rsid w:val="74324450"/>
    <w:rsid w:val="74AE2AF4"/>
    <w:rsid w:val="74B45753"/>
    <w:rsid w:val="74B81B56"/>
    <w:rsid w:val="74D13C69"/>
    <w:rsid w:val="74D60C4B"/>
    <w:rsid w:val="74DA48CB"/>
    <w:rsid w:val="74E52C9C"/>
    <w:rsid w:val="75022074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1F2D49"/>
    <w:rsid w:val="7942728A"/>
    <w:rsid w:val="79677B2E"/>
    <w:rsid w:val="79CB0C87"/>
    <w:rsid w:val="7A00297D"/>
    <w:rsid w:val="7A322091"/>
    <w:rsid w:val="7A3B786F"/>
    <w:rsid w:val="7A831561"/>
    <w:rsid w:val="7A950625"/>
    <w:rsid w:val="7A9D4E2F"/>
    <w:rsid w:val="7AE94F5B"/>
    <w:rsid w:val="7B161C7D"/>
    <w:rsid w:val="7B4E6013"/>
    <w:rsid w:val="7B5A3FC4"/>
    <w:rsid w:val="7B8F1DD8"/>
    <w:rsid w:val="7C2C046B"/>
    <w:rsid w:val="7C772F8A"/>
    <w:rsid w:val="7C8554FF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483</Words>
  <Characters>487</Characters>
  <Lines>73</Lines>
  <Paragraphs>20</Paragraphs>
  <TotalTime>5</TotalTime>
  <ScaleCrop>false</ScaleCrop>
  <LinksUpToDate>false</LinksUpToDate>
  <CharactersWithSpaces>711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2021-07-14T09:58:00Z</dcterms:created>
  <dc:creator>86139</dc:creator>
  <cp:lastModifiedBy>Administrator</cp:lastModifiedBy>
  <cp:lastPrinted>2025-04-29T18:30:00Z</cp:lastPrinted>
  <dcterms:modified xsi:type="dcterms:W3CDTF">2025-05-07T02:37:07Z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5AD478038D9649FABAEB136C56D8B007_13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